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DCD" w:rsidRPr="009948BC" w:rsidRDefault="009948BC" w:rsidP="00466DC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466DCD" w:rsidRPr="009948BC">
        <w:rPr>
          <w:rFonts w:ascii="Times New Roman" w:hAnsi="Times New Roman" w:cs="Times New Roman"/>
          <w:sz w:val="32"/>
          <w:szCs w:val="32"/>
        </w:rPr>
        <w:t>асписание</w:t>
      </w:r>
    </w:p>
    <w:p w:rsidR="009948BC" w:rsidRPr="00466DCD" w:rsidRDefault="00466DCD" w:rsidP="009948BC">
      <w:pPr>
        <w:rPr>
          <w:rFonts w:ascii="Times New Roman" w:hAnsi="Times New Roman" w:cs="Times New Roman"/>
          <w:sz w:val="28"/>
          <w:szCs w:val="28"/>
        </w:rPr>
      </w:pPr>
      <w:r w:rsidRPr="00466DCD">
        <w:rPr>
          <w:rFonts w:ascii="Times New Roman" w:hAnsi="Times New Roman" w:cs="Times New Roman"/>
          <w:sz w:val="28"/>
          <w:szCs w:val="28"/>
        </w:rPr>
        <w:t xml:space="preserve"> проведения занятий в объединении  « Гитарист»  по программе « Игра на акустической гитаре»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пдо</w:t>
      </w:r>
      <w:proofErr w:type="spellEnd"/>
      <w:r w:rsidR="00A564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Исаченко Сергей Владимирович на период</w:t>
      </w:r>
      <w:r w:rsidR="009948BC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9948BC">
        <w:rPr>
          <w:rFonts w:ascii="Times New Roman" w:hAnsi="Times New Roman" w:cs="Times New Roman"/>
          <w:sz w:val="28"/>
          <w:szCs w:val="28"/>
        </w:rPr>
        <w:t xml:space="preserve">истанционного обучения с  </w:t>
      </w:r>
      <w:r w:rsidR="00272256">
        <w:rPr>
          <w:rFonts w:ascii="Times New Roman" w:hAnsi="Times New Roman" w:cs="Times New Roman"/>
          <w:sz w:val="28"/>
          <w:szCs w:val="28"/>
        </w:rPr>
        <w:t>1</w:t>
      </w:r>
      <w:r w:rsidR="00A56456">
        <w:rPr>
          <w:rFonts w:ascii="Times New Roman" w:hAnsi="Times New Roman" w:cs="Times New Roman"/>
          <w:sz w:val="28"/>
          <w:szCs w:val="28"/>
        </w:rPr>
        <w:t xml:space="preserve">2 </w:t>
      </w:r>
      <w:r w:rsidR="00272256">
        <w:rPr>
          <w:rFonts w:ascii="Times New Roman" w:hAnsi="Times New Roman" w:cs="Times New Roman"/>
          <w:sz w:val="28"/>
          <w:szCs w:val="28"/>
        </w:rPr>
        <w:t>.05</w:t>
      </w:r>
      <w:r w:rsidR="009948BC">
        <w:rPr>
          <w:rFonts w:ascii="Times New Roman" w:hAnsi="Times New Roman" w:cs="Times New Roman"/>
          <w:sz w:val="28"/>
          <w:szCs w:val="28"/>
        </w:rPr>
        <w:t>.20. по</w:t>
      </w:r>
      <w:r w:rsidR="00481C7D">
        <w:rPr>
          <w:rFonts w:ascii="Times New Roman" w:hAnsi="Times New Roman" w:cs="Times New Roman"/>
          <w:sz w:val="28"/>
          <w:szCs w:val="28"/>
        </w:rPr>
        <w:t>31</w:t>
      </w:r>
      <w:r w:rsidR="00272256">
        <w:rPr>
          <w:rFonts w:ascii="Times New Roman" w:hAnsi="Times New Roman" w:cs="Times New Roman"/>
          <w:sz w:val="28"/>
          <w:szCs w:val="28"/>
        </w:rPr>
        <w:t>.05</w:t>
      </w:r>
      <w:r w:rsidR="009948BC">
        <w:rPr>
          <w:rFonts w:ascii="Times New Roman" w:hAnsi="Times New Roman" w:cs="Times New Roman"/>
          <w:sz w:val="28"/>
          <w:szCs w:val="28"/>
        </w:rPr>
        <w:t>.20.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1"/>
        <w:gridCol w:w="2976"/>
        <w:gridCol w:w="4927"/>
      </w:tblGrid>
      <w:tr w:rsidR="00C14797" w:rsidTr="003011FE">
        <w:trPr>
          <w:trHeight w:val="240"/>
        </w:trPr>
        <w:tc>
          <w:tcPr>
            <w:tcW w:w="1461" w:type="dxa"/>
          </w:tcPr>
          <w:p w:rsidR="00C14797" w:rsidRDefault="00C14797" w:rsidP="009948BC">
            <w:pPr>
              <w:ind w:left="-9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14797" w:rsidRDefault="00C14797" w:rsidP="009948BC">
            <w:pPr>
              <w:ind w:left="-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год обучения</w:t>
            </w:r>
          </w:p>
        </w:tc>
        <w:tc>
          <w:tcPr>
            <w:tcW w:w="4927" w:type="dxa"/>
          </w:tcPr>
          <w:p w:rsidR="00C14797" w:rsidRDefault="00C14797" w:rsidP="009948BC">
            <w:pPr>
              <w:ind w:left="-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дни, время</w:t>
            </w:r>
          </w:p>
        </w:tc>
      </w:tr>
      <w:tr w:rsidR="00C14797" w:rsidTr="003011FE">
        <w:trPr>
          <w:trHeight w:val="628"/>
        </w:trPr>
        <w:tc>
          <w:tcPr>
            <w:tcW w:w="1461" w:type="dxa"/>
          </w:tcPr>
          <w:p w:rsidR="00C14797" w:rsidRDefault="00C14797" w:rsidP="00C147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гр.№1   </w:t>
            </w:r>
          </w:p>
          <w:p w:rsidR="00C14797" w:rsidRDefault="00C14797" w:rsidP="00102C41">
            <w:pPr>
              <w:spacing w:after="0" w:line="240" w:lineRule="auto"/>
              <w:ind w:left="-99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14797" w:rsidRDefault="00C14797" w:rsidP="00C147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год обучения </w:t>
            </w:r>
          </w:p>
        </w:tc>
        <w:tc>
          <w:tcPr>
            <w:tcW w:w="4927" w:type="dxa"/>
          </w:tcPr>
          <w:p w:rsidR="00C14797" w:rsidRDefault="00C14797" w:rsidP="00F95F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понедельник, вторник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среда 15.00.-1</w:t>
            </w:r>
            <w:r w:rsidR="00F95F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  <w:r w:rsidR="00F95F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14797" w:rsidTr="003011FE">
        <w:trPr>
          <w:trHeight w:val="645"/>
        </w:trPr>
        <w:tc>
          <w:tcPr>
            <w:tcW w:w="1461" w:type="dxa"/>
          </w:tcPr>
          <w:p w:rsidR="00C14797" w:rsidRDefault="00C14797" w:rsidP="00C147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гр.№ 2                               </w:t>
            </w:r>
          </w:p>
        </w:tc>
        <w:tc>
          <w:tcPr>
            <w:tcW w:w="2976" w:type="dxa"/>
          </w:tcPr>
          <w:p w:rsidR="00C14797" w:rsidRDefault="00C14797" w:rsidP="00C147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год обучения    </w:t>
            </w:r>
          </w:p>
        </w:tc>
        <w:tc>
          <w:tcPr>
            <w:tcW w:w="4927" w:type="dxa"/>
          </w:tcPr>
          <w:p w:rsidR="00C14797" w:rsidRDefault="00C14797" w:rsidP="00782C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понедельник, вторник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  <w:r w:rsidR="00F95F19">
              <w:rPr>
                <w:rFonts w:ascii="Times New Roman" w:hAnsi="Times New Roman" w:cs="Times New Roman"/>
                <w:sz w:val="28"/>
                <w:szCs w:val="28"/>
              </w:rPr>
              <w:t>15.00.-17.40.</w:t>
            </w:r>
          </w:p>
        </w:tc>
      </w:tr>
      <w:tr w:rsidR="00C14797" w:rsidTr="003011FE">
        <w:trPr>
          <w:trHeight w:val="375"/>
        </w:trPr>
        <w:tc>
          <w:tcPr>
            <w:tcW w:w="1461" w:type="dxa"/>
          </w:tcPr>
          <w:p w:rsidR="00C14797" w:rsidRDefault="00C14797" w:rsidP="009948BC">
            <w:pPr>
              <w:spacing w:line="240" w:lineRule="auto"/>
              <w:ind w:left="-99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797" w:rsidRDefault="00C14797" w:rsidP="009948BC">
            <w:pPr>
              <w:spacing w:line="240" w:lineRule="auto"/>
              <w:ind w:left="-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гр.№ 3</w:t>
            </w:r>
          </w:p>
        </w:tc>
        <w:tc>
          <w:tcPr>
            <w:tcW w:w="2976" w:type="dxa"/>
          </w:tcPr>
          <w:p w:rsidR="00C14797" w:rsidRDefault="00C14797" w:rsidP="00C14797">
            <w:pPr>
              <w:spacing w:line="240" w:lineRule="auto"/>
              <w:ind w:left="1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второй год обучения</w:t>
            </w:r>
          </w:p>
          <w:p w:rsidR="00C14797" w:rsidRDefault="00C14797" w:rsidP="00C14797">
            <w:pPr>
              <w:spacing w:line="240" w:lineRule="auto"/>
              <w:ind w:left="9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C14797" w:rsidRDefault="00C14797" w:rsidP="00F95F19">
            <w:pPr>
              <w:ind w:left="-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понедельник, среда   17.00.-1</w:t>
            </w:r>
            <w:r w:rsidR="00F95F1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.4</w:t>
            </w:r>
            <w:r w:rsidR="00F95F1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14797" w:rsidTr="003011FE">
        <w:trPr>
          <w:trHeight w:val="375"/>
        </w:trPr>
        <w:tc>
          <w:tcPr>
            <w:tcW w:w="1461" w:type="dxa"/>
          </w:tcPr>
          <w:p w:rsidR="00C14797" w:rsidRDefault="00C14797" w:rsidP="009948BC">
            <w:pPr>
              <w:ind w:left="-99"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4797" w:rsidRDefault="00C14797" w:rsidP="00C1479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гр.№ 4</w:t>
            </w:r>
          </w:p>
        </w:tc>
        <w:tc>
          <w:tcPr>
            <w:tcW w:w="2976" w:type="dxa"/>
          </w:tcPr>
          <w:p w:rsidR="00C14797" w:rsidRDefault="00C14797" w:rsidP="00C14797">
            <w:pPr>
              <w:ind w:left="1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третий год обучения</w:t>
            </w:r>
          </w:p>
          <w:p w:rsidR="00C14797" w:rsidRDefault="00C14797" w:rsidP="00C14797">
            <w:pPr>
              <w:spacing w:line="240" w:lineRule="auto"/>
              <w:ind w:left="14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C14797" w:rsidRDefault="00C14797" w:rsidP="009948BC">
            <w:pPr>
              <w:ind w:left="-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вторник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четверг      16.00.-16.45.</w:t>
            </w:r>
          </w:p>
        </w:tc>
      </w:tr>
    </w:tbl>
    <w:tbl>
      <w:tblPr>
        <w:tblStyle w:val="a3"/>
        <w:tblpPr w:leftFromText="180" w:rightFromText="180" w:vertAnchor="text" w:horzAnchor="page" w:tblpX="937" w:tblpY="1"/>
        <w:tblW w:w="10881" w:type="dxa"/>
        <w:tblLook w:val="04A0" w:firstRow="1" w:lastRow="0" w:firstColumn="1" w:lastColumn="0" w:noHBand="0" w:noVBand="1"/>
      </w:tblPr>
      <w:tblGrid>
        <w:gridCol w:w="958"/>
        <w:gridCol w:w="3403"/>
        <w:gridCol w:w="3711"/>
        <w:gridCol w:w="2809"/>
      </w:tblGrid>
      <w:tr w:rsidR="00484FCF" w:rsidTr="00484FCF">
        <w:trPr>
          <w:trHeight w:val="105"/>
        </w:trPr>
        <w:tc>
          <w:tcPr>
            <w:tcW w:w="958" w:type="dxa"/>
          </w:tcPr>
          <w:p w:rsidR="00484FCF" w:rsidRDefault="00484FCF" w:rsidP="00484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403" w:type="dxa"/>
          </w:tcPr>
          <w:p w:rsidR="00484FCF" w:rsidRDefault="00484FCF" w:rsidP="00484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711" w:type="dxa"/>
          </w:tcPr>
          <w:p w:rsidR="00484FCF" w:rsidRDefault="00484FCF" w:rsidP="00484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809" w:type="dxa"/>
          </w:tcPr>
          <w:p w:rsidR="00484FCF" w:rsidRDefault="00484FCF" w:rsidP="00484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</w:tr>
      <w:tr w:rsidR="00484FCF" w:rsidTr="00484FCF">
        <w:trPr>
          <w:trHeight w:val="165"/>
        </w:trPr>
        <w:tc>
          <w:tcPr>
            <w:tcW w:w="10881" w:type="dxa"/>
            <w:gridSpan w:val="4"/>
          </w:tcPr>
          <w:p w:rsidR="00484FCF" w:rsidRDefault="00484FCF" w:rsidP="00484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год обучения</w:t>
            </w:r>
          </w:p>
        </w:tc>
      </w:tr>
      <w:tr w:rsidR="00484FCF" w:rsidTr="00484FCF">
        <w:trPr>
          <w:trHeight w:val="150"/>
        </w:trPr>
        <w:tc>
          <w:tcPr>
            <w:tcW w:w="958" w:type="dxa"/>
          </w:tcPr>
          <w:p w:rsidR="00484FCF" w:rsidRDefault="00B752E9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  <w:r w:rsidR="00484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151762" w:rsidRPr="00D76A84" w:rsidRDefault="00151762" w:rsidP="0015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Демонстрация  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аудио и видео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музыкальных 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Выразительные средства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инструментальных произведени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ях.</w:t>
            </w:r>
          </w:p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484FCF" w:rsidRDefault="00484FCF" w:rsidP="00484FCF">
            <w:pPr>
              <w:pStyle w:val="Standard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видеоматериал</w:t>
            </w:r>
            <w:r w:rsidRPr="00677819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. </w:t>
            </w:r>
          </w:p>
          <w:p w:rsidR="00EB1260" w:rsidRDefault="00EB1260" w:rsidP="004A6EA0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Мелодия, ритм, темп, динамика, тембр,</w:t>
            </w:r>
          </w:p>
          <w:p w:rsidR="004A6EA0" w:rsidRPr="004A6EA0" w:rsidRDefault="00EB1260" w:rsidP="004A6EA0">
            <w:pPr>
              <w:suppressAutoHyphens/>
              <w:autoSpaceDN w:val="0"/>
              <w:textAlignment w:val="baseline"/>
              <w:rPr>
                <w:rFonts w:ascii="Calibri" w:eastAsia="SimSun" w:hAnsi="Calibri" w:cs="Times New Roman"/>
                <w:kern w:val="3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регистр, лад.</w:t>
            </w:r>
          </w:p>
          <w:p w:rsidR="004A6EA0" w:rsidRPr="004A6EA0" w:rsidRDefault="004A6EA0" w:rsidP="004A6EA0">
            <w:pPr>
              <w:suppressAutoHyphens/>
              <w:autoSpaceDN w:val="0"/>
              <w:textAlignment w:val="baseline"/>
              <w:rPr>
                <w:rFonts w:ascii="Calibri" w:eastAsia="SimSun" w:hAnsi="Calibri" w:cs="Times New Roman"/>
                <w:kern w:val="3"/>
                <w:lang w:eastAsia="ru-RU"/>
              </w:rPr>
            </w:pPr>
            <w:r w:rsidRPr="004A6EA0">
              <w:rPr>
                <w:rFonts w:ascii="Times New Roman" w:eastAsia="SimSun" w:hAnsi="Times New Roman" w:cs="Times New Roman"/>
                <w:i/>
                <w:iCs/>
                <w:color w:val="000000"/>
                <w:kern w:val="3"/>
                <w:sz w:val="28"/>
                <w:szCs w:val="28"/>
                <w:lang w:eastAsia="ru-RU"/>
              </w:rPr>
              <w:t xml:space="preserve">Практика. </w:t>
            </w:r>
            <w:r w:rsidR="00EB1260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Практическое применение выразительных средств на музыкальном материале</w:t>
            </w:r>
            <w:r w:rsidRPr="004A6EA0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.</w:t>
            </w:r>
          </w:p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B1260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 w:rsidR="00EB1260">
              <w:rPr>
                <w:rFonts w:ascii="Times New Roman" w:hAnsi="Times New Roman" w:cs="Times New Roman"/>
                <w:sz w:val="28"/>
                <w:szCs w:val="28"/>
              </w:rPr>
              <w:t xml:space="preserve">(интернет),  ноты,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рабочая нотная тетрадь.</w:t>
            </w:r>
          </w:p>
        </w:tc>
      </w:tr>
      <w:tr w:rsidR="00484FCF" w:rsidTr="00484FCF">
        <w:trPr>
          <w:trHeight w:val="195"/>
        </w:trPr>
        <w:tc>
          <w:tcPr>
            <w:tcW w:w="958" w:type="dxa"/>
          </w:tcPr>
          <w:p w:rsidR="00484FCF" w:rsidRDefault="0061629A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D25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752E9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484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151762" w:rsidRPr="00D76A84" w:rsidRDefault="00151762" w:rsidP="0015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Демонстрация  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аудио и видео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музыкальных 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Выразительные средства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инструментальных произведени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ях.</w:t>
            </w:r>
          </w:p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0C4A1F" w:rsidRDefault="000C4A1F" w:rsidP="000C4A1F">
            <w:pPr>
              <w:pStyle w:val="Standard"/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видеоматериал</w:t>
            </w:r>
            <w:r w:rsidRPr="00677819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. </w:t>
            </w:r>
          </w:p>
          <w:p w:rsidR="000C4A1F" w:rsidRDefault="000C4A1F" w:rsidP="000C4A1F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Мелодия, ритм, темп, динамика, тембр,</w:t>
            </w:r>
          </w:p>
          <w:p w:rsidR="000C4A1F" w:rsidRPr="004A6EA0" w:rsidRDefault="000C4A1F" w:rsidP="000C4A1F">
            <w:pPr>
              <w:suppressAutoHyphens/>
              <w:autoSpaceDN w:val="0"/>
              <w:textAlignment w:val="baseline"/>
              <w:rPr>
                <w:rFonts w:ascii="Calibri" w:eastAsia="SimSun" w:hAnsi="Calibri" w:cs="Times New Roman"/>
                <w:kern w:val="3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регистр, лад.</w:t>
            </w:r>
          </w:p>
          <w:p w:rsidR="00484FCF" w:rsidRDefault="000C4A1F" w:rsidP="000C4A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EA0">
              <w:rPr>
                <w:rFonts w:ascii="Times New Roman" w:eastAsia="SimSun" w:hAnsi="Times New Roman" w:cs="Times New Roman"/>
                <w:i/>
                <w:iCs/>
                <w:color w:val="000000"/>
                <w:kern w:val="3"/>
                <w:sz w:val="28"/>
                <w:szCs w:val="28"/>
                <w:lang w:eastAsia="ru-RU"/>
              </w:rPr>
              <w:t xml:space="preserve">Практика.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Практическое применение выразительных средств на музыкальном материале</w:t>
            </w:r>
          </w:p>
        </w:tc>
        <w:tc>
          <w:tcPr>
            <w:tcW w:w="2809" w:type="dxa"/>
          </w:tcPr>
          <w:p w:rsidR="00484FCF" w:rsidRDefault="00E26802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(интернет),  ноты,  рабочая нотная тетрадь</w:t>
            </w:r>
          </w:p>
        </w:tc>
      </w:tr>
      <w:tr w:rsidR="00484FCF" w:rsidTr="00484FCF">
        <w:trPr>
          <w:trHeight w:val="120"/>
        </w:trPr>
        <w:tc>
          <w:tcPr>
            <w:tcW w:w="958" w:type="dxa"/>
          </w:tcPr>
          <w:p w:rsidR="00484FCF" w:rsidRDefault="00CD259A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752E9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484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151762" w:rsidRPr="00D76A84" w:rsidRDefault="00151762" w:rsidP="0015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истории музыкального исполнительства. Развитие умения грамотно оценивать исполнения музыкальных произведений </w:t>
            </w:r>
          </w:p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4A6EA0" w:rsidRDefault="00484FCF" w:rsidP="004A6EA0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="00E26802">
              <w:rPr>
                <w:rFonts w:ascii="Times New Roman" w:hAnsi="Times New Roman" w:cs="Times New Roman"/>
                <w:sz w:val="28"/>
                <w:szCs w:val="28"/>
              </w:rPr>
              <w:t xml:space="preserve">-аудио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  <w:proofErr w:type="gramStart"/>
            <w:r w:rsidR="004A6EA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E26802" w:rsidRDefault="004A6EA0" w:rsidP="00E2680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26802">
              <w:rPr>
                <w:rFonts w:ascii="Times New Roman" w:hAnsi="Times New Roman"/>
                <w:color w:val="000000"/>
                <w:sz w:val="28"/>
                <w:szCs w:val="28"/>
              </w:rPr>
              <w:t>Самостоятельно определить</w:t>
            </w:r>
          </w:p>
          <w:p w:rsidR="00E26802" w:rsidRDefault="00E26802" w:rsidP="00E268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характер,  форму и выразительные  средства,  используемые  в данном материале. </w:t>
            </w:r>
          </w:p>
          <w:p w:rsidR="00484FCF" w:rsidRDefault="00484FCF" w:rsidP="004A6E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484FCF" w:rsidRDefault="00E26802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 аудио-видео воспроизведения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интернет- источники </w:t>
            </w:r>
          </w:p>
        </w:tc>
      </w:tr>
      <w:tr w:rsidR="00484FCF" w:rsidTr="00484FCF">
        <w:trPr>
          <w:trHeight w:val="180"/>
        </w:trPr>
        <w:tc>
          <w:tcPr>
            <w:tcW w:w="10881" w:type="dxa"/>
            <w:gridSpan w:val="4"/>
          </w:tcPr>
          <w:p w:rsidR="00484FCF" w:rsidRDefault="00484FCF" w:rsidP="00484F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год обучения</w:t>
            </w:r>
          </w:p>
        </w:tc>
      </w:tr>
      <w:tr w:rsidR="00484FCF" w:rsidTr="000A4676">
        <w:trPr>
          <w:trHeight w:val="1121"/>
        </w:trPr>
        <w:tc>
          <w:tcPr>
            <w:tcW w:w="958" w:type="dxa"/>
          </w:tcPr>
          <w:p w:rsidR="00484FCF" w:rsidRDefault="00790D3B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484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484FCF" w:rsidRDefault="002C4798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Анализ затруднений в исполнении музыкальных произведений </w:t>
            </w:r>
          </w:p>
        </w:tc>
        <w:tc>
          <w:tcPr>
            <w:tcW w:w="3711" w:type="dxa"/>
          </w:tcPr>
          <w:p w:rsidR="00484FCF" w:rsidRPr="00484FCF" w:rsidRDefault="009E5674" w:rsidP="00B951C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Схема анализа </w:t>
            </w:r>
            <w:r w:rsidR="005C2409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музыкальных произведений,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анализ затруднений в исполнени</w:t>
            </w:r>
            <w:r w:rsidR="005C2409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и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484FCF" w:rsidRPr="00484FCF" w:rsidRDefault="00484FCF" w:rsidP="00B951C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484FCF">
              <w:rPr>
                <w:rFonts w:ascii="Calibri" w:eastAsia="SimSun" w:hAnsi="Calibri" w:cs="Times New Roman"/>
                <w:kern w:val="3"/>
                <w:lang w:eastAsia="ru-RU"/>
              </w:rPr>
              <w:t xml:space="preserve"> </w:t>
            </w:r>
            <w:r w:rsidR="00B951CE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</w:p>
          <w:p w:rsidR="00484FCF" w:rsidRPr="00484FCF" w:rsidRDefault="00484FCF" w:rsidP="00484FCF">
            <w:pPr>
              <w:suppressAutoHyphens/>
              <w:autoSpaceDN w:val="0"/>
              <w:textAlignment w:val="baseline"/>
              <w:rPr>
                <w:rFonts w:ascii="Calibri" w:eastAsia="SimSun" w:hAnsi="Calibri" w:cs="Times New Roman"/>
                <w:kern w:val="3"/>
                <w:lang w:eastAsia="ru-RU"/>
              </w:rPr>
            </w:pPr>
          </w:p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484FCF" w:rsidRDefault="00CA2821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рабочая нотная тетрадь.</w:t>
            </w:r>
          </w:p>
        </w:tc>
      </w:tr>
      <w:tr w:rsidR="00484FCF" w:rsidTr="000A4676">
        <w:trPr>
          <w:trHeight w:val="934"/>
        </w:trPr>
        <w:tc>
          <w:tcPr>
            <w:tcW w:w="958" w:type="dxa"/>
          </w:tcPr>
          <w:p w:rsidR="00484FCF" w:rsidRDefault="00790D3B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484F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CA2821" w:rsidRPr="00484FCF" w:rsidRDefault="002C4798" w:rsidP="00CA2821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Анализ затруднений в исполнении музыкальных произведений </w:t>
            </w:r>
            <w:r w:rsidR="00CA2821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</w:rPr>
              <w:t xml:space="preserve"> </w:t>
            </w:r>
          </w:p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9E5674" w:rsidRPr="00484FCF" w:rsidRDefault="009E5674" w:rsidP="009E5674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Схема анализа </w:t>
            </w:r>
            <w:r w:rsidR="005C2409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музыкальных произведений,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анализ затруднений в исполнени</w:t>
            </w:r>
            <w:r w:rsidR="005C2409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и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9E5674" w:rsidRPr="00484FCF" w:rsidRDefault="009E5674" w:rsidP="009E5674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kern w:val="3"/>
                <w:sz w:val="28"/>
                <w:szCs w:val="28"/>
              </w:rPr>
            </w:pPr>
            <w:r w:rsidRPr="00484FCF">
              <w:rPr>
                <w:rFonts w:ascii="Calibri" w:eastAsia="SimSun" w:hAnsi="Calibri" w:cs="Times New Roman"/>
                <w:kern w:val="3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</w:p>
          <w:p w:rsidR="00B951CE" w:rsidRPr="00484FCF" w:rsidRDefault="009E5674" w:rsidP="00B951CE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="00B951CE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</w:p>
          <w:p w:rsidR="00484FCF" w:rsidRPr="00484FCF" w:rsidRDefault="00484FCF" w:rsidP="00484FCF">
            <w:pPr>
              <w:suppressAutoHyphens/>
              <w:autoSpaceDN w:val="0"/>
              <w:textAlignment w:val="baseline"/>
              <w:rPr>
                <w:rFonts w:ascii="Calibri" w:eastAsia="SimSun" w:hAnsi="Calibri" w:cs="Times New Roman"/>
                <w:kern w:val="3"/>
                <w:lang w:eastAsia="ru-RU"/>
              </w:rPr>
            </w:pPr>
          </w:p>
          <w:p w:rsidR="00484FCF" w:rsidRDefault="00484FCF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484FCF" w:rsidRDefault="00CA2821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рабочая нотная тетрадь.</w:t>
            </w:r>
          </w:p>
        </w:tc>
      </w:tr>
      <w:tr w:rsidR="00CA2821" w:rsidTr="00F30237">
        <w:trPr>
          <w:trHeight w:val="225"/>
        </w:trPr>
        <w:tc>
          <w:tcPr>
            <w:tcW w:w="10881" w:type="dxa"/>
            <w:gridSpan w:val="4"/>
          </w:tcPr>
          <w:p w:rsidR="00CA2821" w:rsidRDefault="00CA2821" w:rsidP="00CA28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3-й год обучения</w:t>
            </w:r>
          </w:p>
        </w:tc>
      </w:tr>
      <w:tr w:rsidR="00484FCF" w:rsidTr="00484FCF">
        <w:trPr>
          <w:trHeight w:val="195"/>
        </w:trPr>
        <w:tc>
          <w:tcPr>
            <w:tcW w:w="958" w:type="dxa"/>
          </w:tcPr>
          <w:p w:rsidR="00484FCF" w:rsidRDefault="00C01EB3" w:rsidP="006162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0D3B"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3403" w:type="dxa"/>
          </w:tcPr>
          <w:p w:rsidR="00484FCF" w:rsidRPr="00A95D1E" w:rsidRDefault="00C01EB3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DC10A9" w:rsidRPr="00A14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Репетиция концертных номеров</w:t>
            </w:r>
          </w:p>
        </w:tc>
        <w:tc>
          <w:tcPr>
            <w:tcW w:w="3711" w:type="dxa"/>
          </w:tcPr>
          <w:p w:rsidR="00A95D1E" w:rsidRPr="000A4676" w:rsidRDefault="00C01EB3" w:rsidP="000A4676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Исполнение в  унисон голосом  и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инструментом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.Т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емп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средний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Самозапись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на  пишущее  устройство (смартфон) и прослушивание.</w:t>
            </w:r>
          </w:p>
        </w:tc>
        <w:tc>
          <w:tcPr>
            <w:tcW w:w="2809" w:type="dxa"/>
          </w:tcPr>
          <w:p w:rsidR="00484FCF" w:rsidRDefault="00A95D1E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C01EB3">
              <w:rPr>
                <w:rFonts w:ascii="Times New Roman" w:hAnsi="Times New Roman" w:cs="Times New Roman"/>
                <w:sz w:val="28"/>
                <w:szCs w:val="28"/>
              </w:rPr>
              <w:t xml:space="preserve"> гаджет.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рабочая нотная тетрадь.</w:t>
            </w:r>
          </w:p>
        </w:tc>
      </w:tr>
      <w:tr w:rsidR="00A95D1E" w:rsidTr="00484FCF">
        <w:trPr>
          <w:trHeight w:val="195"/>
        </w:trPr>
        <w:tc>
          <w:tcPr>
            <w:tcW w:w="958" w:type="dxa"/>
          </w:tcPr>
          <w:p w:rsidR="00A95D1E" w:rsidRDefault="00790D3B" w:rsidP="006162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A95D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A95D1E" w:rsidRPr="00A95D1E" w:rsidRDefault="00C01EB3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DC10A9" w:rsidRPr="00A14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Репетиция концертных номеров</w:t>
            </w:r>
          </w:p>
        </w:tc>
        <w:tc>
          <w:tcPr>
            <w:tcW w:w="3711" w:type="dxa"/>
          </w:tcPr>
          <w:p w:rsidR="00B308E3" w:rsidRDefault="00874FC5" w:rsidP="00874FC5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Подбирать материал   и самостоятельно  составлять программы </w:t>
            </w:r>
            <w:r w:rsidR="00B26898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в разных вариантах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для исполнения. </w:t>
            </w:r>
            <w:r w:rsidR="00B26898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Исполнение в  унисон голосом с</w:t>
            </w:r>
            <w:r w:rsidR="00C01EB3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инструментом.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="00C01EB3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Темп средний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.</w:t>
            </w:r>
          </w:p>
          <w:p w:rsidR="00A95D1E" w:rsidRDefault="00C01EB3" w:rsidP="00874FC5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Самозапись</w:t>
            </w:r>
            <w:proofErr w:type="spellEnd"/>
            <w:r w:rsidR="00874FC5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- самоконтроль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на  пишущее  устройство (смартфон) и прослушивание</w:t>
            </w:r>
          </w:p>
        </w:tc>
        <w:tc>
          <w:tcPr>
            <w:tcW w:w="2809" w:type="dxa"/>
          </w:tcPr>
          <w:p w:rsidR="00A95D1E" w:rsidRDefault="00C01EB3" w:rsidP="00484F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гаджет. рабочая нотная тетрадь</w:t>
            </w:r>
          </w:p>
        </w:tc>
      </w:tr>
    </w:tbl>
    <w:p w:rsidR="009948BC" w:rsidRDefault="009948BC">
      <w:pPr>
        <w:rPr>
          <w:rFonts w:ascii="Times New Roman" w:hAnsi="Times New Roman" w:cs="Times New Roman"/>
          <w:sz w:val="28"/>
          <w:szCs w:val="28"/>
        </w:rPr>
      </w:pPr>
    </w:p>
    <w:p w:rsidR="00F34B43" w:rsidRDefault="00F34B4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937" w:tblpY="1"/>
        <w:tblW w:w="10881" w:type="dxa"/>
        <w:tblLook w:val="04A0" w:firstRow="1" w:lastRow="0" w:firstColumn="1" w:lastColumn="0" w:noHBand="0" w:noVBand="1"/>
      </w:tblPr>
      <w:tblGrid>
        <w:gridCol w:w="958"/>
        <w:gridCol w:w="3403"/>
        <w:gridCol w:w="3711"/>
        <w:gridCol w:w="2809"/>
      </w:tblGrid>
      <w:tr w:rsidR="00F34B43" w:rsidTr="00DE4987">
        <w:trPr>
          <w:trHeight w:val="105"/>
        </w:trPr>
        <w:tc>
          <w:tcPr>
            <w:tcW w:w="958" w:type="dxa"/>
          </w:tcPr>
          <w:p w:rsidR="00F34B43" w:rsidRDefault="00F34B43" w:rsidP="00DE4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403" w:type="dxa"/>
          </w:tcPr>
          <w:p w:rsidR="00F34B43" w:rsidRDefault="00F34B43" w:rsidP="00DE4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711" w:type="dxa"/>
          </w:tcPr>
          <w:p w:rsidR="00F34B43" w:rsidRDefault="00F34B43" w:rsidP="00DE4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</w:tc>
        <w:tc>
          <w:tcPr>
            <w:tcW w:w="2809" w:type="dxa"/>
          </w:tcPr>
          <w:p w:rsidR="00F34B43" w:rsidRDefault="00F34B43" w:rsidP="00DE49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</w:tr>
      <w:tr w:rsidR="00F34B43" w:rsidTr="00DE4987">
        <w:trPr>
          <w:trHeight w:val="165"/>
        </w:trPr>
        <w:tc>
          <w:tcPr>
            <w:tcW w:w="10881" w:type="dxa"/>
            <w:gridSpan w:val="4"/>
          </w:tcPr>
          <w:p w:rsidR="00F34B43" w:rsidRPr="00C01EB3" w:rsidRDefault="00F34B43" w:rsidP="00DE49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1EB3">
              <w:rPr>
                <w:rFonts w:ascii="Times New Roman" w:hAnsi="Times New Roman" w:cs="Times New Roman"/>
                <w:b/>
                <w:sz w:val="28"/>
                <w:szCs w:val="28"/>
              </w:rPr>
              <w:t>1-й год обучения</w:t>
            </w:r>
          </w:p>
        </w:tc>
      </w:tr>
      <w:tr w:rsidR="00F34B43" w:rsidTr="00DE4987">
        <w:trPr>
          <w:trHeight w:val="150"/>
        </w:trPr>
        <w:tc>
          <w:tcPr>
            <w:tcW w:w="958" w:type="dxa"/>
          </w:tcPr>
          <w:p w:rsidR="00F34B43" w:rsidRDefault="00790D3B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F34B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151762" w:rsidRPr="00D76A84" w:rsidRDefault="00151762" w:rsidP="0015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истории музыкального исполнительства. Развитие умения грамотно оценивать исполнения музыкальных произведений </w:t>
            </w:r>
          </w:p>
          <w:p w:rsidR="00C01EB3" w:rsidRDefault="00C01EB3" w:rsidP="00C01EB3">
            <w:pPr>
              <w:pStyle w:val="Standard"/>
            </w:pPr>
          </w:p>
          <w:p w:rsidR="00F34B43" w:rsidRDefault="00F34B43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0A5C82" w:rsidRDefault="000A5C82" w:rsidP="000A5C8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видео-аудио материал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0A5C82" w:rsidRDefault="000A5C82" w:rsidP="000A5C8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Самостоятельно определить</w:t>
            </w:r>
          </w:p>
          <w:p w:rsidR="000A5C82" w:rsidRDefault="000A5C82" w:rsidP="000A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характер,  форму и выразительные  средства,  используемые  в данном материале. </w:t>
            </w:r>
          </w:p>
          <w:p w:rsidR="00F34B43" w:rsidRDefault="00F34B43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F34B43" w:rsidRDefault="00F34B43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рабочая нотная тетрадь.</w:t>
            </w:r>
          </w:p>
        </w:tc>
      </w:tr>
      <w:tr w:rsidR="00F34B43" w:rsidTr="00DE4987">
        <w:trPr>
          <w:trHeight w:val="195"/>
        </w:trPr>
        <w:tc>
          <w:tcPr>
            <w:tcW w:w="958" w:type="dxa"/>
          </w:tcPr>
          <w:p w:rsidR="00F34B43" w:rsidRDefault="00790D3B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F34B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151762" w:rsidRPr="00D76A84" w:rsidRDefault="00151762" w:rsidP="0015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 истории музыкального исполнительства. Развитие умения грамотно оценивать исполнения музыкальных произведений </w:t>
            </w:r>
          </w:p>
          <w:p w:rsidR="00F34B43" w:rsidRDefault="00F34B43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0A5C82" w:rsidRDefault="000A5C82" w:rsidP="000A5C8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видео-аудио материал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0A5C82" w:rsidRDefault="000A5C82" w:rsidP="000A5C8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Самостоятельно определить</w:t>
            </w:r>
          </w:p>
          <w:p w:rsidR="000A5C82" w:rsidRDefault="000A5C82" w:rsidP="000A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характер,  форму и выразительные  средства,  используемые  в данном материале. </w:t>
            </w:r>
          </w:p>
          <w:p w:rsidR="00F34B43" w:rsidRDefault="00F34B43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F34B43" w:rsidRDefault="00B80128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интернет ресурсы</w:t>
            </w:r>
          </w:p>
        </w:tc>
      </w:tr>
      <w:tr w:rsidR="00F34B43" w:rsidTr="00DE4987">
        <w:trPr>
          <w:trHeight w:val="120"/>
        </w:trPr>
        <w:tc>
          <w:tcPr>
            <w:tcW w:w="958" w:type="dxa"/>
          </w:tcPr>
          <w:p w:rsidR="00F34B43" w:rsidRDefault="00790D3B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F34B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F34B43" w:rsidRDefault="00151762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Посещение фестивалей, конкурсов, концертов</w:t>
            </w:r>
          </w:p>
        </w:tc>
        <w:tc>
          <w:tcPr>
            <w:tcW w:w="3711" w:type="dxa"/>
          </w:tcPr>
          <w:p w:rsidR="00F34B43" w:rsidRDefault="000A5C82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фес</w:t>
            </w:r>
            <w:r w:rsidR="00B8012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ивалей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конкурсов и концертов </w:t>
            </w:r>
            <w:r w:rsidR="00B80128">
              <w:rPr>
                <w:rFonts w:ascii="Times New Roman" w:hAnsi="Times New Roman" w:cs="Times New Roman"/>
                <w:sz w:val="28"/>
                <w:szCs w:val="28"/>
              </w:rPr>
              <w:t xml:space="preserve"> онлайн и в записи на интернет сайтах</w:t>
            </w:r>
          </w:p>
        </w:tc>
        <w:tc>
          <w:tcPr>
            <w:tcW w:w="2809" w:type="dxa"/>
          </w:tcPr>
          <w:p w:rsidR="00F34B43" w:rsidRDefault="00B80128" w:rsidP="00DE4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интернет ресурсы</w:t>
            </w:r>
          </w:p>
        </w:tc>
      </w:tr>
      <w:tr w:rsidR="00F34B43" w:rsidTr="00DE4987">
        <w:trPr>
          <w:trHeight w:val="180"/>
        </w:trPr>
        <w:tc>
          <w:tcPr>
            <w:tcW w:w="10881" w:type="dxa"/>
            <w:gridSpan w:val="4"/>
          </w:tcPr>
          <w:p w:rsidR="00F34B43" w:rsidRPr="00224120" w:rsidRDefault="00F34B43" w:rsidP="00DE49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4120">
              <w:rPr>
                <w:rFonts w:ascii="Times New Roman" w:hAnsi="Times New Roman" w:cs="Times New Roman"/>
                <w:b/>
                <w:sz w:val="28"/>
                <w:szCs w:val="28"/>
              </w:rPr>
              <w:t>2-й год обучения</w:t>
            </w:r>
          </w:p>
        </w:tc>
      </w:tr>
      <w:tr w:rsidR="00E254D1" w:rsidTr="00DE4987">
        <w:trPr>
          <w:trHeight w:val="150"/>
        </w:trPr>
        <w:tc>
          <w:tcPr>
            <w:tcW w:w="958" w:type="dxa"/>
          </w:tcPr>
          <w:p w:rsidR="00E254D1" w:rsidRDefault="00C611F2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E25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E254D1" w:rsidRPr="00FF63B5" w:rsidRDefault="00332C09" w:rsidP="00E254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Итоговые показательные выступления</w:t>
            </w:r>
          </w:p>
          <w:p w:rsidR="00E254D1" w:rsidRDefault="00E254D1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E254D1" w:rsidRPr="000A4676" w:rsidRDefault="00B80128" w:rsidP="000A4676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Исполнение </w:t>
            </w:r>
            <w:r w:rsidR="00990C10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произведений с голосом и без  под собственный аккомпанемент на </w:t>
            </w:r>
            <w:r w:rsidR="000A3671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0A3671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на</w:t>
            </w:r>
            <w:proofErr w:type="gramEnd"/>
            <w:r w:rsidR="000A3671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пишущее  устройство (</w:t>
            </w:r>
            <w:r w:rsidR="00990C10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видеокамеру, </w:t>
            </w:r>
            <w:r w:rsidR="000A3671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смартфон) и прослушивание.</w:t>
            </w:r>
          </w:p>
        </w:tc>
        <w:tc>
          <w:tcPr>
            <w:tcW w:w="2809" w:type="dxa"/>
          </w:tcPr>
          <w:p w:rsidR="00E254D1" w:rsidRDefault="00E254D1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510D">
              <w:rPr>
                <w:rFonts w:ascii="Times New Roman" w:hAnsi="Times New Roman" w:cs="Times New Roman"/>
                <w:sz w:val="28"/>
                <w:szCs w:val="28"/>
              </w:rPr>
              <w:t xml:space="preserve">гаджет,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рабочая нотная тетрадь.</w:t>
            </w:r>
          </w:p>
        </w:tc>
      </w:tr>
      <w:tr w:rsidR="00E254D1" w:rsidTr="00DE4987">
        <w:trPr>
          <w:trHeight w:val="82"/>
        </w:trPr>
        <w:tc>
          <w:tcPr>
            <w:tcW w:w="958" w:type="dxa"/>
          </w:tcPr>
          <w:p w:rsidR="00E254D1" w:rsidRDefault="00C611F2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E25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332C09" w:rsidRPr="00FF63B5" w:rsidRDefault="00332C09" w:rsidP="00332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Итоговые показательные выступления</w:t>
            </w:r>
          </w:p>
          <w:p w:rsidR="00E254D1" w:rsidRDefault="00E254D1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1" w:type="dxa"/>
          </w:tcPr>
          <w:p w:rsidR="00990C10" w:rsidRPr="00484FCF" w:rsidRDefault="00990C10" w:rsidP="00990C10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Исполнение произведений с голосом и без  под собственный аккомпанемент на 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на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пишущее  устройство (видеокамеру, смартфон) и прослушивание.</w:t>
            </w:r>
          </w:p>
          <w:p w:rsidR="00E254D1" w:rsidRDefault="00990C10" w:rsidP="000A4676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09" w:type="dxa"/>
          </w:tcPr>
          <w:p w:rsidR="00E254D1" w:rsidRDefault="00E254D1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510D">
              <w:rPr>
                <w:rFonts w:ascii="Times New Roman" w:hAnsi="Times New Roman" w:cs="Times New Roman"/>
                <w:sz w:val="28"/>
                <w:szCs w:val="28"/>
              </w:rPr>
              <w:t xml:space="preserve">гаджет,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рабочая нотная тетрадь.</w:t>
            </w:r>
          </w:p>
        </w:tc>
      </w:tr>
      <w:tr w:rsidR="00E254D1" w:rsidTr="00DE4987">
        <w:trPr>
          <w:trHeight w:val="225"/>
        </w:trPr>
        <w:tc>
          <w:tcPr>
            <w:tcW w:w="10881" w:type="dxa"/>
            <w:gridSpan w:val="4"/>
          </w:tcPr>
          <w:p w:rsidR="00E254D1" w:rsidRPr="00E254D1" w:rsidRDefault="00E254D1" w:rsidP="00E254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4D1">
              <w:rPr>
                <w:rFonts w:ascii="Times New Roman" w:hAnsi="Times New Roman" w:cs="Times New Roman"/>
                <w:b/>
                <w:sz w:val="28"/>
                <w:szCs w:val="28"/>
              </w:rPr>
              <w:t>3-й год обучения</w:t>
            </w:r>
          </w:p>
        </w:tc>
      </w:tr>
      <w:tr w:rsidR="00E254D1" w:rsidTr="00DE4987">
        <w:trPr>
          <w:trHeight w:val="195"/>
        </w:trPr>
        <w:tc>
          <w:tcPr>
            <w:tcW w:w="958" w:type="dxa"/>
          </w:tcPr>
          <w:p w:rsidR="00E254D1" w:rsidRDefault="00F951CF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E25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E254D1" w:rsidRPr="00A95D1E" w:rsidRDefault="00DC10A9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Репетиция концертных номеров</w:t>
            </w:r>
          </w:p>
        </w:tc>
        <w:tc>
          <w:tcPr>
            <w:tcW w:w="3711" w:type="dxa"/>
          </w:tcPr>
          <w:p w:rsidR="00B308E3" w:rsidRDefault="00B308E3" w:rsidP="00B308E3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Подб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р материал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 и самостоятельно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составление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программы  в разных вариантах  для исполнения. Исполнение в  унисон голосом с инструментом. Темп средний.</w:t>
            </w:r>
          </w:p>
          <w:p w:rsidR="000A4676" w:rsidRDefault="00B308E3" w:rsidP="00B308E3">
            <w:pP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Самозапись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- самоконтроль на  пишущее  устройство (смартфон) и </w:t>
            </w:r>
          </w:p>
          <w:p w:rsidR="000A4676" w:rsidRDefault="00B308E3" w:rsidP="00B30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прослушивание</w:t>
            </w:r>
            <w:r w:rsidR="00BB522D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</w:p>
        </w:tc>
        <w:tc>
          <w:tcPr>
            <w:tcW w:w="2809" w:type="dxa"/>
          </w:tcPr>
          <w:p w:rsidR="00E254D1" w:rsidRDefault="00E254D1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рабочая нотная тетрадь.</w:t>
            </w:r>
          </w:p>
        </w:tc>
      </w:tr>
      <w:tr w:rsidR="00E254D1" w:rsidTr="00DE4987">
        <w:trPr>
          <w:trHeight w:val="195"/>
        </w:trPr>
        <w:tc>
          <w:tcPr>
            <w:tcW w:w="958" w:type="dxa"/>
          </w:tcPr>
          <w:p w:rsidR="00E254D1" w:rsidRDefault="00F951CF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717FF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  <w:r w:rsidR="00E254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3" w:type="dxa"/>
          </w:tcPr>
          <w:p w:rsidR="00E254D1" w:rsidRPr="00A95D1E" w:rsidRDefault="001B639D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13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Репетиция концертных номеров </w:t>
            </w:r>
          </w:p>
        </w:tc>
        <w:tc>
          <w:tcPr>
            <w:tcW w:w="3711" w:type="dxa"/>
          </w:tcPr>
          <w:p w:rsidR="00E254D1" w:rsidRDefault="000A3671" w:rsidP="001C459F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="00E254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641">
              <w:rPr>
                <w:rFonts w:ascii="Times New Roman" w:hAnsi="Times New Roman"/>
                <w:sz w:val="28"/>
                <w:szCs w:val="28"/>
              </w:rPr>
              <w:t xml:space="preserve">Работа  с   музыкальным .материалом    </w:t>
            </w:r>
            <w:r w:rsidR="00812641" w:rsidRPr="008126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641">
              <w:rPr>
                <w:rFonts w:ascii="Times New Roman" w:hAnsi="Times New Roman"/>
                <w:sz w:val="28"/>
                <w:szCs w:val="28"/>
              </w:rPr>
              <w:t xml:space="preserve">над </w:t>
            </w:r>
            <w:r w:rsidR="00812641" w:rsidRPr="00812641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 w:rsidR="00812641">
              <w:rPr>
                <w:rFonts w:ascii="Times New Roman" w:hAnsi="Times New Roman"/>
                <w:sz w:val="28"/>
                <w:szCs w:val="28"/>
              </w:rPr>
              <w:t xml:space="preserve">ой </w:t>
            </w:r>
            <w:r w:rsidR="00812641" w:rsidRPr="00812641">
              <w:rPr>
                <w:rFonts w:ascii="Times New Roman" w:hAnsi="Times New Roman"/>
                <w:sz w:val="28"/>
                <w:szCs w:val="28"/>
              </w:rPr>
              <w:t xml:space="preserve">. Исполнение в  </w:t>
            </w:r>
            <w:r w:rsidR="008126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812641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="00812641">
              <w:rPr>
                <w:rFonts w:ascii="Times New Roman" w:hAnsi="Times New Roman"/>
                <w:sz w:val="28"/>
                <w:szCs w:val="28"/>
              </w:rPr>
              <w:t xml:space="preserve"> различных темпах без нот </w:t>
            </w:r>
            <w:r w:rsidR="000A5C82">
              <w:rPr>
                <w:rFonts w:ascii="Times New Roman" w:hAnsi="Times New Roman"/>
                <w:sz w:val="28"/>
                <w:szCs w:val="28"/>
              </w:rPr>
              <w:t>по памяти. Основной у</w:t>
            </w:r>
            <w:r w:rsidR="00812641">
              <w:rPr>
                <w:rFonts w:ascii="Times New Roman" w:hAnsi="Times New Roman"/>
                <w:sz w:val="28"/>
                <w:szCs w:val="28"/>
              </w:rPr>
              <w:t>пор на художественную составляющую и выразительность.</w:t>
            </w:r>
            <w:r w:rsidR="000A5C82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812641" w:rsidRPr="00812641">
              <w:rPr>
                <w:rFonts w:ascii="Times New Roman" w:hAnsi="Times New Roman"/>
                <w:sz w:val="28"/>
                <w:szCs w:val="28"/>
              </w:rPr>
              <w:t xml:space="preserve">амоконтроль на  </w:t>
            </w:r>
            <w:r w:rsidR="001C459F">
              <w:rPr>
                <w:rFonts w:ascii="Times New Roman" w:hAnsi="Times New Roman"/>
                <w:sz w:val="28"/>
                <w:szCs w:val="28"/>
              </w:rPr>
              <w:t>пишущее  устройство (</w:t>
            </w:r>
            <w:proofErr w:type="spellStart"/>
            <w:r w:rsidR="001C459F">
              <w:rPr>
                <w:rFonts w:ascii="Times New Roman" w:hAnsi="Times New Roman"/>
                <w:sz w:val="28"/>
                <w:szCs w:val="28"/>
              </w:rPr>
              <w:t>видеокамеру</w:t>
            </w:r>
            <w:proofErr w:type="gramStart"/>
            <w:r w:rsidR="001C459F">
              <w:rPr>
                <w:rFonts w:ascii="Times New Roman" w:hAnsi="Times New Roman"/>
                <w:sz w:val="28"/>
                <w:szCs w:val="28"/>
              </w:rPr>
              <w:t>,с</w:t>
            </w:r>
            <w:proofErr w:type="gramEnd"/>
            <w:r w:rsidR="001C459F">
              <w:rPr>
                <w:rFonts w:ascii="Times New Roman" w:hAnsi="Times New Roman"/>
                <w:sz w:val="28"/>
                <w:szCs w:val="28"/>
              </w:rPr>
              <w:t>мартфон</w:t>
            </w:r>
            <w:proofErr w:type="spellEnd"/>
            <w:r w:rsidR="001C459F">
              <w:rPr>
                <w:rFonts w:ascii="Times New Roman" w:hAnsi="Times New Roman"/>
                <w:sz w:val="28"/>
                <w:szCs w:val="28"/>
              </w:rPr>
              <w:t>), затем,</w:t>
            </w:r>
            <w:r w:rsidR="00812641" w:rsidRPr="00812641">
              <w:rPr>
                <w:rFonts w:ascii="Times New Roman" w:hAnsi="Times New Roman"/>
                <w:sz w:val="28"/>
                <w:szCs w:val="28"/>
              </w:rPr>
              <w:t xml:space="preserve"> прослушивание.   </w:t>
            </w:r>
          </w:p>
        </w:tc>
        <w:tc>
          <w:tcPr>
            <w:tcW w:w="2809" w:type="dxa"/>
          </w:tcPr>
          <w:p w:rsidR="00E254D1" w:rsidRDefault="00842BB8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Гитара , </w:t>
            </w:r>
            <w:r w:rsidR="00E254D1">
              <w:rPr>
                <w:rFonts w:ascii="Times New Roman" w:hAnsi="Times New Roman" w:cs="Times New Roman"/>
                <w:sz w:val="28"/>
                <w:szCs w:val="28"/>
              </w:rPr>
              <w:t>рабочая нотная тетрадь</w:t>
            </w:r>
          </w:p>
        </w:tc>
      </w:tr>
      <w:tr w:rsidR="000A4676" w:rsidTr="00DE4987">
        <w:trPr>
          <w:trHeight w:val="195"/>
        </w:trPr>
        <w:tc>
          <w:tcPr>
            <w:tcW w:w="958" w:type="dxa"/>
          </w:tcPr>
          <w:p w:rsidR="000A4676" w:rsidRDefault="000A4676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403" w:type="dxa"/>
          </w:tcPr>
          <w:p w:rsidR="000A4676" w:rsidRPr="00A1413B" w:rsidRDefault="000A4676" w:rsidP="000A46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711" w:type="dxa"/>
          </w:tcPr>
          <w:p w:rsidR="000A4676" w:rsidRDefault="000A4676" w:rsidP="000A4676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2809" w:type="dxa"/>
          </w:tcPr>
          <w:p w:rsidR="000A4676" w:rsidRDefault="000A4676" w:rsidP="000A46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</w:tr>
      <w:tr w:rsidR="001507D9" w:rsidTr="000635AA">
        <w:trPr>
          <w:trHeight w:val="195"/>
        </w:trPr>
        <w:tc>
          <w:tcPr>
            <w:tcW w:w="10881" w:type="dxa"/>
            <w:gridSpan w:val="4"/>
          </w:tcPr>
          <w:p w:rsidR="001507D9" w:rsidRPr="000A4676" w:rsidRDefault="001507D9" w:rsidP="001507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676">
              <w:rPr>
                <w:rFonts w:ascii="Times New Roman" w:hAnsi="Times New Roman" w:cs="Times New Roman"/>
                <w:b/>
                <w:sz w:val="28"/>
                <w:szCs w:val="28"/>
              </w:rPr>
              <w:t>1-й год обучения</w:t>
            </w:r>
          </w:p>
        </w:tc>
      </w:tr>
      <w:tr w:rsidR="00362FE6" w:rsidTr="00DE4987">
        <w:trPr>
          <w:trHeight w:val="195"/>
        </w:trPr>
        <w:tc>
          <w:tcPr>
            <w:tcW w:w="958" w:type="dxa"/>
          </w:tcPr>
          <w:p w:rsidR="00362FE6" w:rsidRDefault="0075381E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</w:t>
            </w:r>
          </w:p>
        </w:tc>
        <w:tc>
          <w:tcPr>
            <w:tcW w:w="3403" w:type="dxa"/>
          </w:tcPr>
          <w:p w:rsidR="00362FE6" w:rsidRPr="00A1413B" w:rsidRDefault="007E31AE" w:rsidP="00E254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Посещение фестивалей, конкурсов, концертов</w:t>
            </w:r>
          </w:p>
        </w:tc>
        <w:tc>
          <w:tcPr>
            <w:tcW w:w="3711" w:type="dxa"/>
          </w:tcPr>
          <w:p w:rsidR="00362FE6" w:rsidRDefault="009A3275" w:rsidP="009A3275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ED7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3171E">
              <w:rPr>
                <w:rFonts w:ascii="Times New Roman" w:hAnsi="Times New Roman" w:cs="Times New Roman"/>
                <w:sz w:val="28"/>
                <w:szCs w:val="28"/>
              </w:rPr>
              <w:t xml:space="preserve">росмотр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 записи </w:t>
            </w:r>
            <w:r w:rsidR="0033171E">
              <w:rPr>
                <w:rFonts w:ascii="Times New Roman" w:hAnsi="Times New Roman" w:cs="Times New Roman"/>
                <w:sz w:val="28"/>
                <w:szCs w:val="28"/>
              </w:rPr>
              <w:t>фест</w:t>
            </w:r>
            <w:r w:rsidR="00ED75E2">
              <w:rPr>
                <w:rFonts w:ascii="Times New Roman" w:hAnsi="Times New Roman" w:cs="Times New Roman"/>
                <w:sz w:val="28"/>
                <w:szCs w:val="28"/>
              </w:rPr>
              <w:t>ивалей</w:t>
            </w:r>
            <w:r w:rsidR="0033171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D7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171E">
              <w:rPr>
                <w:rFonts w:ascii="Times New Roman" w:hAnsi="Times New Roman" w:cs="Times New Roman"/>
                <w:sz w:val="28"/>
                <w:szCs w:val="28"/>
              </w:rPr>
              <w:t>конкурсов и концертов  на интернет сайтах</w:t>
            </w:r>
          </w:p>
        </w:tc>
        <w:tc>
          <w:tcPr>
            <w:tcW w:w="2809" w:type="dxa"/>
          </w:tcPr>
          <w:p w:rsidR="00362FE6" w:rsidRDefault="000A4676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интернет ресурсы</w:t>
            </w:r>
          </w:p>
        </w:tc>
      </w:tr>
      <w:tr w:rsidR="00362FE6" w:rsidTr="00DE4987">
        <w:trPr>
          <w:trHeight w:val="195"/>
        </w:trPr>
        <w:tc>
          <w:tcPr>
            <w:tcW w:w="958" w:type="dxa"/>
          </w:tcPr>
          <w:p w:rsidR="00362FE6" w:rsidRDefault="0075381E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</w:t>
            </w:r>
          </w:p>
        </w:tc>
        <w:tc>
          <w:tcPr>
            <w:tcW w:w="3403" w:type="dxa"/>
          </w:tcPr>
          <w:p w:rsidR="00362FE6" w:rsidRPr="00A1413B" w:rsidRDefault="007E31AE" w:rsidP="00E254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76A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Посещение фестивалей, конкурсов, концертов</w:t>
            </w:r>
          </w:p>
        </w:tc>
        <w:tc>
          <w:tcPr>
            <w:tcW w:w="3711" w:type="dxa"/>
          </w:tcPr>
          <w:p w:rsidR="00362FE6" w:rsidRDefault="009A3275" w:rsidP="000A3671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ED7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просмотр и в записи фест</w:t>
            </w:r>
            <w:r w:rsidR="00ED75E2">
              <w:rPr>
                <w:rFonts w:ascii="Times New Roman" w:hAnsi="Times New Roman" w:cs="Times New Roman"/>
                <w:sz w:val="28"/>
                <w:szCs w:val="28"/>
              </w:rPr>
              <w:t>ивалей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D75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конкурсов и концертов  на интернет сайтах</w:t>
            </w:r>
          </w:p>
        </w:tc>
        <w:tc>
          <w:tcPr>
            <w:tcW w:w="2809" w:type="dxa"/>
          </w:tcPr>
          <w:p w:rsidR="00362FE6" w:rsidRDefault="000A4676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интернет ресурсы</w:t>
            </w:r>
          </w:p>
        </w:tc>
      </w:tr>
      <w:tr w:rsidR="00092BEA" w:rsidTr="00DE4987">
        <w:trPr>
          <w:trHeight w:val="195"/>
        </w:trPr>
        <w:tc>
          <w:tcPr>
            <w:tcW w:w="958" w:type="dxa"/>
          </w:tcPr>
          <w:p w:rsidR="00092BEA" w:rsidRDefault="0075381E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</w:t>
            </w:r>
          </w:p>
        </w:tc>
        <w:tc>
          <w:tcPr>
            <w:tcW w:w="3403" w:type="dxa"/>
          </w:tcPr>
          <w:p w:rsidR="007E31AE" w:rsidRPr="007E31AE" w:rsidRDefault="007E31AE" w:rsidP="007E31AE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31AE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Итоговое занятие </w:t>
            </w:r>
          </w:p>
          <w:p w:rsidR="00092BEA" w:rsidRPr="00A1413B" w:rsidRDefault="007E31AE" w:rsidP="007E31A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31AE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 xml:space="preserve">- Итоговая аттестация </w:t>
            </w:r>
            <w:proofErr w:type="gramStart"/>
            <w:r w:rsidRPr="007E31AE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обучающихся</w:t>
            </w:r>
            <w:proofErr w:type="gramEnd"/>
          </w:p>
        </w:tc>
        <w:tc>
          <w:tcPr>
            <w:tcW w:w="3711" w:type="dxa"/>
          </w:tcPr>
          <w:p w:rsidR="00092BEA" w:rsidRDefault="00ED75E2" w:rsidP="000A3671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подведение итогов,</w:t>
            </w:r>
            <w:r w:rsidR="00161A94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онлайн выступление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(по желанию)</w:t>
            </w:r>
          </w:p>
        </w:tc>
        <w:tc>
          <w:tcPr>
            <w:tcW w:w="2809" w:type="dxa"/>
          </w:tcPr>
          <w:p w:rsidR="00092BEA" w:rsidRDefault="00092BEA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7D9" w:rsidTr="00771602">
        <w:trPr>
          <w:trHeight w:val="195"/>
        </w:trPr>
        <w:tc>
          <w:tcPr>
            <w:tcW w:w="10881" w:type="dxa"/>
            <w:gridSpan w:val="4"/>
          </w:tcPr>
          <w:p w:rsidR="001507D9" w:rsidRPr="000A4676" w:rsidRDefault="001507D9" w:rsidP="001507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676">
              <w:rPr>
                <w:rFonts w:ascii="Times New Roman" w:hAnsi="Times New Roman" w:cs="Times New Roman"/>
                <w:b/>
                <w:sz w:val="28"/>
                <w:szCs w:val="28"/>
              </w:rPr>
              <w:t>2-й год обучения</w:t>
            </w:r>
          </w:p>
        </w:tc>
      </w:tr>
      <w:tr w:rsidR="00362FE6" w:rsidTr="00DE4987">
        <w:trPr>
          <w:trHeight w:val="195"/>
        </w:trPr>
        <w:tc>
          <w:tcPr>
            <w:tcW w:w="958" w:type="dxa"/>
          </w:tcPr>
          <w:p w:rsidR="00362FE6" w:rsidRDefault="00556D69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</w:t>
            </w:r>
          </w:p>
        </w:tc>
        <w:tc>
          <w:tcPr>
            <w:tcW w:w="3403" w:type="dxa"/>
          </w:tcPr>
          <w:p w:rsidR="00984221" w:rsidRPr="00FF63B5" w:rsidRDefault="00984221" w:rsidP="009842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Итоговые показательные выступления</w:t>
            </w:r>
          </w:p>
          <w:p w:rsidR="00362FE6" w:rsidRPr="00A1413B" w:rsidRDefault="00362FE6" w:rsidP="00E254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11" w:type="dxa"/>
          </w:tcPr>
          <w:p w:rsidR="00161A94" w:rsidRPr="00484FCF" w:rsidRDefault="00161A94" w:rsidP="00161A94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Исполнение произведений с голосом и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без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под собственный аккомпанемент</w:t>
            </w:r>
            <w:r w:rsidR="00ED75E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пишущее  устройство (видеокамеру, смартфон) и прослушивание.</w:t>
            </w:r>
          </w:p>
          <w:p w:rsidR="00362FE6" w:rsidRDefault="00362FE6" w:rsidP="000A3671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2809" w:type="dxa"/>
          </w:tcPr>
          <w:p w:rsidR="00362FE6" w:rsidRDefault="00ED75E2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гаджет, рабочая нотная тетрадь</w:t>
            </w:r>
          </w:p>
        </w:tc>
      </w:tr>
      <w:tr w:rsidR="00362FE6" w:rsidTr="00DE4987">
        <w:trPr>
          <w:trHeight w:val="195"/>
        </w:trPr>
        <w:tc>
          <w:tcPr>
            <w:tcW w:w="958" w:type="dxa"/>
          </w:tcPr>
          <w:p w:rsidR="00362FE6" w:rsidRDefault="00556D69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</w:t>
            </w:r>
          </w:p>
        </w:tc>
        <w:tc>
          <w:tcPr>
            <w:tcW w:w="3403" w:type="dxa"/>
          </w:tcPr>
          <w:p w:rsidR="00984221" w:rsidRPr="00984221" w:rsidRDefault="00984221" w:rsidP="0098422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42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Итоговое занятие </w:t>
            </w:r>
          </w:p>
          <w:p w:rsidR="00362FE6" w:rsidRPr="00A1413B" w:rsidRDefault="00984221" w:rsidP="0098422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42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Итоговая аттестация </w:t>
            </w:r>
            <w:proofErr w:type="gramStart"/>
            <w:r w:rsidRPr="009842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711" w:type="dxa"/>
          </w:tcPr>
          <w:p w:rsidR="00362FE6" w:rsidRDefault="00161A94" w:rsidP="002D1392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отчетное  </w:t>
            </w:r>
            <w:r w:rsidR="002D139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="002D139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онлайн</w:t>
            </w:r>
            <w:r w:rsidR="002D139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 w:rsidR="000B58B4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(не в записи) </w:t>
            </w:r>
            <w:bookmarkStart w:id="0" w:name="_GoBack"/>
            <w:bookmarkEnd w:id="0"/>
            <w:r w:rsidR="002D139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выступление  по желанию</w:t>
            </w:r>
          </w:p>
        </w:tc>
        <w:tc>
          <w:tcPr>
            <w:tcW w:w="2809" w:type="dxa"/>
          </w:tcPr>
          <w:p w:rsidR="00362FE6" w:rsidRDefault="00362FE6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7D9" w:rsidTr="00397DA1">
        <w:trPr>
          <w:trHeight w:val="195"/>
        </w:trPr>
        <w:tc>
          <w:tcPr>
            <w:tcW w:w="10881" w:type="dxa"/>
            <w:gridSpan w:val="4"/>
          </w:tcPr>
          <w:p w:rsidR="001507D9" w:rsidRPr="000A4676" w:rsidRDefault="001507D9" w:rsidP="001507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4676">
              <w:rPr>
                <w:rFonts w:ascii="Times New Roman" w:hAnsi="Times New Roman" w:cs="Times New Roman"/>
                <w:b/>
                <w:sz w:val="28"/>
                <w:szCs w:val="28"/>
              </w:rPr>
              <w:t>3- год обучения</w:t>
            </w:r>
          </w:p>
        </w:tc>
      </w:tr>
      <w:tr w:rsidR="00362FE6" w:rsidTr="00DE4987">
        <w:trPr>
          <w:trHeight w:val="195"/>
        </w:trPr>
        <w:tc>
          <w:tcPr>
            <w:tcW w:w="958" w:type="dxa"/>
          </w:tcPr>
          <w:p w:rsidR="00362FE6" w:rsidRDefault="00556D69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26.05.</w:t>
            </w:r>
          </w:p>
        </w:tc>
        <w:tc>
          <w:tcPr>
            <w:tcW w:w="3403" w:type="dxa"/>
          </w:tcPr>
          <w:p w:rsidR="00362FE6" w:rsidRPr="00A1413B" w:rsidRDefault="00984221" w:rsidP="00E254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отчетному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онлайн-выступлению</w:t>
            </w:r>
          </w:p>
        </w:tc>
        <w:tc>
          <w:tcPr>
            <w:tcW w:w="3711" w:type="dxa"/>
          </w:tcPr>
          <w:p w:rsidR="00362FE6" w:rsidRDefault="00161A94" w:rsidP="000A3671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 w:rsidRPr="00812641">
              <w:rPr>
                <w:rFonts w:ascii="Times New Roman" w:hAnsi="Times New Roman"/>
                <w:sz w:val="28"/>
                <w:szCs w:val="28"/>
              </w:rPr>
              <w:t xml:space="preserve">Исполнение в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различных темпах без нот по памяти. Основной упор на художественную составляющую и выразительность</w:t>
            </w:r>
          </w:p>
        </w:tc>
        <w:tc>
          <w:tcPr>
            <w:tcW w:w="2809" w:type="dxa"/>
          </w:tcPr>
          <w:p w:rsidR="00362FE6" w:rsidRDefault="00ED75E2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гаджет, рабочая нотная тетрадь</w:t>
            </w:r>
          </w:p>
        </w:tc>
      </w:tr>
      <w:tr w:rsidR="001507D9" w:rsidTr="00DE4987">
        <w:trPr>
          <w:trHeight w:val="195"/>
        </w:trPr>
        <w:tc>
          <w:tcPr>
            <w:tcW w:w="958" w:type="dxa"/>
          </w:tcPr>
          <w:p w:rsidR="001507D9" w:rsidRDefault="00556D69" w:rsidP="00E254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</w:t>
            </w:r>
          </w:p>
        </w:tc>
        <w:tc>
          <w:tcPr>
            <w:tcW w:w="3403" w:type="dxa"/>
          </w:tcPr>
          <w:p w:rsidR="001507D9" w:rsidRPr="00A1413B" w:rsidRDefault="00984221" w:rsidP="00E254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413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Итоговое занятие</w:t>
            </w:r>
          </w:p>
        </w:tc>
        <w:tc>
          <w:tcPr>
            <w:tcW w:w="3711" w:type="dxa"/>
          </w:tcPr>
          <w:p w:rsidR="001507D9" w:rsidRDefault="00161A94" w:rsidP="000A3671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заключительный онлайн-концерт</w:t>
            </w:r>
            <w:r w:rsidR="002D139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(отчетное выступление</w:t>
            </w:r>
            <w:r w:rsidR="002D139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 по желанию</w:t>
            </w:r>
            <w:proofErr w:type="gramStart"/>
            <w:r w:rsidR="002D1392"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8"/>
                <w:szCs w:val="28"/>
                <w:lang w:eastAsia="ru-RU"/>
              </w:rPr>
              <w:t>)</w:t>
            </w:r>
            <w:proofErr w:type="gramEnd"/>
          </w:p>
        </w:tc>
        <w:tc>
          <w:tcPr>
            <w:tcW w:w="2809" w:type="dxa"/>
          </w:tcPr>
          <w:p w:rsidR="001507D9" w:rsidRDefault="001507D9" w:rsidP="00842B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4B43" w:rsidRPr="00466DCD" w:rsidRDefault="00F34B43">
      <w:pPr>
        <w:rPr>
          <w:rFonts w:ascii="Times New Roman" w:hAnsi="Times New Roman" w:cs="Times New Roman"/>
          <w:sz w:val="28"/>
          <w:szCs w:val="28"/>
        </w:rPr>
      </w:pPr>
    </w:p>
    <w:sectPr w:rsidR="00F34B43" w:rsidRPr="00466DCD" w:rsidSect="00466D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DCD"/>
    <w:rsid w:val="00092BEA"/>
    <w:rsid w:val="000A3671"/>
    <w:rsid w:val="000A4676"/>
    <w:rsid w:val="000A5C82"/>
    <w:rsid w:val="000B58B4"/>
    <w:rsid w:val="000C4A1F"/>
    <w:rsid w:val="00102C41"/>
    <w:rsid w:val="00110766"/>
    <w:rsid w:val="00132FBD"/>
    <w:rsid w:val="001507D9"/>
    <w:rsid w:val="00151762"/>
    <w:rsid w:val="00161A94"/>
    <w:rsid w:val="001B639D"/>
    <w:rsid w:val="001C459F"/>
    <w:rsid w:val="00224120"/>
    <w:rsid w:val="00266D3E"/>
    <w:rsid w:val="002717FF"/>
    <w:rsid w:val="00272256"/>
    <w:rsid w:val="002C4798"/>
    <w:rsid w:val="002D1392"/>
    <w:rsid w:val="003011FE"/>
    <w:rsid w:val="0033171E"/>
    <w:rsid w:val="00332C09"/>
    <w:rsid w:val="00362FE6"/>
    <w:rsid w:val="00466DCD"/>
    <w:rsid w:val="00481C7D"/>
    <w:rsid w:val="00484FCF"/>
    <w:rsid w:val="004A6EA0"/>
    <w:rsid w:val="00556D69"/>
    <w:rsid w:val="005C2409"/>
    <w:rsid w:val="0061629A"/>
    <w:rsid w:val="0069718A"/>
    <w:rsid w:val="006C0321"/>
    <w:rsid w:val="006E73CB"/>
    <w:rsid w:val="0075381E"/>
    <w:rsid w:val="00782CE6"/>
    <w:rsid w:val="00790D3B"/>
    <w:rsid w:val="007D196C"/>
    <w:rsid w:val="007E31AE"/>
    <w:rsid w:val="00812641"/>
    <w:rsid w:val="00842BB8"/>
    <w:rsid w:val="00874FC5"/>
    <w:rsid w:val="008960CF"/>
    <w:rsid w:val="008A41D7"/>
    <w:rsid w:val="008B1C08"/>
    <w:rsid w:val="00947A6F"/>
    <w:rsid w:val="00984221"/>
    <w:rsid w:val="00990C10"/>
    <w:rsid w:val="009948BC"/>
    <w:rsid w:val="009A3275"/>
    <w:rsid w:val="009E5674"/>
    <w:rsid w:val="00A56456"/>
    <w:rsid w:val="00A95D1E"/>
    <w:rsid w:val="00B26898"/>
    <w:rsid w:val="00B308E3"/>
    <w:rsid w:val="00B41BF6"/>
    <w:rsid w:val="00B752E9"/>
    <w:rsid w:val="00B80128"/>
    <w:rsid w:val="00B951CE"/>
    <w:rsid w:val="00BB522D"/>
    <w:rsid w:val="00C01EB3"/>
    <w:rsid w:val="00C14797"/>
    <w:rsid w:val="00C21166"/>
    <w:rsid w:val="00C611F2"/>
    <w:rsid w:val="00CA2821"/>
    <w:rsid w:val="00CD259A"/>
    <w:rsid w:val="00DA00D6"/>
    <w:rsid w:val="00DC10A9"/>
    <w:rsid w:val="00DC510D"/>
    <w:rsid w:val="00E254D1"/>
    <w:rsid w:val="00E26802"/>
    <w:rsid w:val="00EB1260"/>
    <w:rsid w:val="00EC445D"/>
    <w:rsid w:val="00ED75E2"/>
    <w:rsid w:val="00F34B43"/>
    <w:rsid w:val="00F951CF"/>
    <w:rsid w:val="00F9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84FCF"/>
    <w:pPr>
      <w:suppressAutoHyphens/>
      <w:autoSpaceDN w:val="0"/>
      <w:textAlignment w:val="baseline"/>
    </w:pPr>
    <w:rPr>
      <w:rFonts w:ascii="Calibri" w:eastAsia="SimSun" w:hAnsi="Calibri" w:cs="Times New Roman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4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484FCF"/>
    <w:pPr>
      <w:suppressAutoHyphens/>
      <w:autoSpaceDN w:val="0"/>
      <w:textAlignment w:val="baseline"/>
    </w:pPr>
    <w:rPr>
      <w:rFonts w:ascii="Calibri" w:eastAsia="SimSun" w:hAnsi="Calibri" w:cs="Times New Roman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4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61</cp:revision>
  <dcterms:created xsi:type="dcterms:W3CDTF">2020-04-06T10:21:00Z</dcterms:created>
  <dcterms:modified xsi:type="dcterms:W3CDTF">2020-05-14T08:08:00Z</dcterms:modified>
</cp:coreProperties>
</file>